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3" w:type="dxa"/>
        <w:tblLook w:val="04A0"/>
      </w:tblPr>
      <w:tblGrid>
        <w:gridCol w:w="614"/>
        <w:gridCol w:w="1356"/>
        <w:gridCol w:w="5176"/>
        <w:gridCol w:w="471"/>
        <w:gridCol w:w="321"/>
        <w:gridCol w:w="426"/>
        <w:gridCol w:w="557"/>
        <w:gridCol w:w="817"/>
      </w:tblGrid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GCS - Degree in Computer Science and Engineering</w:t>
            </w: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Semester-VI (UG)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S.No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Sub Code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Subject Name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P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Hrs.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Credits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CS-621 (A-D)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Elective-I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CS-622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Automata and Formal Languages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CS-623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Computer Graphics and Multimedia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CS-624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Software Reliability and Testing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CS-625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Simulation and Modelling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CS-626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Network Programming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CS-627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Emerging Technologies Lab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  <w:tc>
          <w:tcPr>
            <w:tcW w:w="55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Total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15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B.Tech</w:t>
            </w:r>
            <w:proofErr w:type="spellEnd"/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.(Chemical Engineering)</w:t>
            </w: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Semester-VI (UG)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S.No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 Code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Subject Name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Hrs.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Credits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CH-621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Elective-I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HU-621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Engineering Economics and Entrepreneurship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CH-622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Process Dynamics &amp; Control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CH-623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Transport Phenomena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CH-624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Process Equipment Design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CH-625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Chemical Process Instrumentation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CH-626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Environmental Testing &amp; Analysis Lab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Total</w:t>
            </w: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B.E. Electronics and Communication </w:t>
            </w:r>
            <w:proofErr w:type="spellStart"/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Engg</w:t>
            </w:r>
            <w:proofErr w:type="spellEnd"/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Semester-VI (UG)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S.No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 Code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Subject Name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Hrs.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Credits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EC-621  (A-E)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Elective-I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EC-622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Microcontroller &amp; Embedded System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EC-623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Antenna Wave Propagation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EC-624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Industrial Electronics &amp; Application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EC-625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Wireless Communication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EC-626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Microelectronics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EC-627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Seminar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Total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 18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lastRenderedPageBreak/>
              <w:t>FOUR YEAR DEGREE PROGRAM IN ELECTRICAL ENGINEERING</w:t>
            </w: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Semester-VI (UG)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S.No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Sub Code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Subject Name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L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P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Hrs.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Credits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EE-621(A-D)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Elective-I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EE-622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Power Electronics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EE-623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Non Linear and Discrete Control Systems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EE-624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Microprocessor and Applications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EE-625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Power System Protection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EE-626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Utilization of Electrical Energy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EE-627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Advance Simulation Lab-I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Total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18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24</w:t>
            </w: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Course Scheme for GFT</w:t>
            </w: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Semester-VI (UG)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S.No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 Code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Subject Name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Hrs.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Credits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FT-621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Elective-I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HU-621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Engineering Economics and Entrepreneurship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FT-622</w:t>
            </w:r>
          </w:p>
        </w:tc>
        <w:tc>
          <w:tcPr>
            <w:tcW w:w="5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Packaging Technology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FT-623</w:t>
            </w:r>
          </w:p>
        </w:tc>
        <w:tc>
          <w:tcPr>
            <w:tcW w:w="5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Technology of Fats and Oils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FT-624</w:t>
            </w:r>
          </w:p>
        </w:tc>
        <w:tc>
          <w:tcPr>
            <w:tcW w:w="5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Technology of Beverages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FT-625</w:t>
            </w:r>
          </w:p>
        </w:tc>
        <w:tc>
          <w:tcPr>
            <w:tcW w:w="5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Technology of Bakery and Confectionery Products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18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22</w:t>
            </w: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</w:p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FOUR YEAR DEGREE PROGRAM IN INSTRUMENTATION AND CONTROL ENGINEERING</w:t>
            </w: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Semester-VI (UG)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proofErr w:type="spellStart"/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S.No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Sub Code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Subject Name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L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P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Hrs.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lang w:eastAsia="en-IN"/>
              </w:rPr>
              <w:t>Credits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IE-621A-E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Elective-I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IE-622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Statistical and Optimization Techniques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IE-623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Data Communication and Networking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IE-624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Data Acquisition System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IE-625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Biomedical Instrumentation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IE-626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Computer Control of Processes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IE-627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Microcontroller and Embedded Systems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Total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21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25</w:t>
            </w: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UG- ME(Manufacturing Engineering) to be renamed as "Mechanical Engineering"</w:t>
            </w: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lastRenderedPageBreak/>
              <w:t>Semester-VI (UG)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S.No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 Code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Subject Name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Hrs.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Credits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ME-621 (A-C)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Elective-II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HU-621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Engineering Economics and Entrepreneurship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ME-622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Mechanical Design-II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 xml:space="preserve">ME-623 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CAD/CAM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ME-624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Refrigeration &amp; Air Conditioning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ME-625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Work Study &amp; Ergonomics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ME-626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Seminar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Total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18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24</w:t>
            </w: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UG- ME(Welding)</w:t>
            </w:r>
          </w:p>
        </w:tc>
      </w:tr>
      <w:tr w:rsidR="00836A41" w:rsidRPr="00836A41" w:rsidTr="00836A41">
        <w:trPr>
          <w:trHeight w:val="28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Semester-VI (UG)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S.No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 Code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Subject Name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Hrs.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Credits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ME-621 (D-E)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Elective-II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HU-621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Engineering Economics and Entrepreneurship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ME-622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Mechanical Design-II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 xml:space="preserve">ME-623 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CAD/CAM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ME-624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Refrigeration &amp; Air Conditioning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ME-625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Work Study &amp; Ergonomics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ME-626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Seminar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</w:tr>
      <w:tr w:rsidR="00836A41" w:rsidRPr="00836A41" w:rsidTr="00836A41">
        <w:trPr>
          <w:trHeight w:val="2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Total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18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A41" w:rsidRPr="00836A41" w:rsidRDefault="00836A41" w:rsidP="00836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36A41">
              <w:rPr>
                <w:rFonts w:ascii="Calibri" w:eastAsia="Times New Roman" w:hAnsi="Calibri" w:cs="Calibri"/>
                <w:lang w:eastAsia="en-IN"/>
              </w:rPr>
              <w:t>24</w:t>
            </w:r>
          </w:p>
        </w:tc>
      </w:tr>
    </w:tbl>
    <w:p w:rsidR="004B256B" w:rsidRDefault="004B256B"/>
    <w:sectPr w:rsidR="004B256B" w:rsidSect="00836A41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A41"/>
    <w:rsid w:val="004B256B"/>
    <w:rsid w:val="0083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Academics</cp:lastModifiedBy>
  <cp:revision>1</cp:revision>
  <dcterms:created xsi:type="dcterms:W3CDTF">2017-01-03T10:54:00Z</dcterms:created>
  <dcterms:modified xsi:type="dcterms:W3CDTF">2017-01-03T10:57:00Z</dcterms:modified>
</cp:coreProperties>
</file>