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42" w:rsidRDefault="009158A8" w:rsidP="009158A8">
      <w:pPr>
        <w:jc w:val="center"/>
        <w:rPr>
          <w:lang w:val="en-US"/>
        </w:rPr>
      </w:pPr>
      <w:r w:rsidRPr="009158A8">
        <w:rPr>
          <w:rFonts w:ascii="Tahoma" w:eastAsia="Times New Roman" w:hAnsi="Tahoma" w:cs="Tahoma"/>
          <w:b/>
          <w:bCs/>
          <w:sz w:val="24"/>
          <w:szCs w:val="24"/>
          <w:lang w:eastAsia="en-IN" w:bidi="hi-IN"/>
        </w:rPr>
        <w:t>LIST OF STUDENTS FOR REGISTRATION IN 4TH SEM.</w:t>
      </w:r>
      <w:r>
        <w:rPr>
          <w:rFonts w:ascii="Tahoma" w:eastAsia="Times New Roman" w:hAnsi="Tahoma" w:cs="Tahoma"/>
          <w:b/>
          <w:bCs/>
          <w:sz w:val="24"/>
          <w:szCs w:val="24"/>
          <w:lang w:eastAsia="en-IN" w:bidi="hi-IN"/>
        </w:rPr>
        <w:t xml:space="preserve"> </w:t>
      </w:r>
      <w:r w:rsidRPr="009158A8">
        <w:rPr>
          <w:rFonts w:ascii="Tahoma" w:eastAsia="Times New Roman" w:hAnsi="Tahoma" w:cs="Tahoma"/>
          <w:b/>
          <w:bCs/>
          <w:sz w:val="24"/>
          <w:szCs w:val="24"/>
          <w:lang w:eastAsia="en-IN" w:bidi="hi-IN"/>
        </w:rPr>
        <w:t>(C</w:t>
      </w:r>
      <w:r>
        <w:rPr>
          <w:rFonts w:ascii="Tahoma" w:eastAsia="Times New Roman" w:hAnsi="Tahoma" w:cs="Tahoma"/>
          <w:b/>
          <w:bCs/>
          <w:sz w:val="24"/>
          <w:szCs w:val="24"/>
          <w:lang w:eastAsia="en-IN" w:bidi="hi-IN"/>
        </w:rPr>
        <w:t>AC</w:t>
      </w:r>
      <w:r w:rsidRPr="009158A8">
        <w:rPr>
          <w:rFonts w:ascii="Tahoma" w:eastAsia="Times New Roman" w:hAnsi="Tahoma" w:cs="Tahoma"/>
          <w:b/>
          <w:bCs/>
          <w:sz w:val="24"/>
          <w:szCs w:val="24"/>
          <w:lang w:eastAsia="en-IN" w:bidi="hi-IN"/>
        </w:rPr>
        <w:t>-2K11)</w:t>
      </w:r>
    </w:p>
    <w:tbl>
      <w:tblPr>
        <w:tblW w:w="9620" w:type="dxa"/>
        <w:tblInd w:w="93" w:type="dxa"/>
        <w:tblLook w:val="04A0"/>
      </w:tblPr>
      <w:tblGrid>
        <w:gridCol w:w="490"/>
        <w:gridCol w:w="1667"/>
        <w:gridCol w:w="2383"/>
        <w:gridCol w:w="1340"/>
        <w:gridCol w:w="1780"/>
        <w:gridCol w:w="1960"/>
      </w:tblGrid>
      <w:tr w:rsidR="009158A8" w:rsidRPr="009158A8" w:rsidTr="009158A8">
        <w:trPr>
          <w:trHeight w:val="499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 w:bidi="hi-IN"/>
              </w:rPr>
              <w:t>S N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 w:bidi="hi-IN"/>
              </w:rPr>
              <w:t>REGN_NO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 w:bidi="hi-IN"/>
              </w:rPr>
              <w:t>NAME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 w:bidi="hi-IN"/>
              </w:rPr>
              <w:t>PHONE NO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IN" w:bidi="hi-IN"/>
              </w:rPr>
              <w:t>FEE VOUCHER/ JOURNAL NO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 w:bidi="hi-IN"/>
              </w:rPr>
              <w:t>SIGN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CAC-110001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DEEPAK KUMAR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CAC-110002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SACHIN DHANOTRA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CAC-110004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KARAMJIT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CAC-110006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AMAN TIWARI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CAC-110007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ANKU SINGLA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CAC-110008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SANDEEP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CAC-110009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SIKANDER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PARDEEP KUMAR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JASPREET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SIMRANDEEP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NARINDER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JAGDEV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CAC-110024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SANDEEP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CAC-110026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LOVEDEEP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CAC-110027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MANPREET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MANINDER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CAC-110031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VISHAL KUMAR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CAC-110032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ROHIT KUMAR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CAC-110037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CHANPREET SINGH DHALIWAL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CAC-110038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NEERAJ SHARMA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CAC-110039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KHUSHDEEP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CAC-110041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ASPREET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CAC-110042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MANI INDER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CAC-110071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ANAND KUMAR RAY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CAC-110073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SANDHATA KUMAR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lastRenderedPageBreak/>
              <w:t>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CAC-110074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PRAKASH RAJ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CAC-110075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DEVAYAN SARKAR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CAC-110076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RAJA NILMANI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CAC-110077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MITHILESH KUMAR SAHU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CAC-110078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PRINCE KUMAR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31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CAC-110079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AKASH KUMAR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CAC-110080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RIKESH CHOUDHARY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9158A8" w:rsidRPr="009158A8" w:rsidTr="009158A8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CAC-110081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</w:pPr>
            <w:r w:rsidRPr="009158A8">
              <w:rPr>
                <w:rFonts w:ascii="Tahoma" w:eastAsia="Times New Roman" w:hAnsi="Tahoma" w:cs="Tahoma"/>
                <w:sz w:val="20"/>
                <w:szCs w:val="20"/>
                <w:lang w:eastAsia="en-IN" w:bidi="hi-IN"/>
              </w:rPr>
              <w:t>SHIV KUMAR PASWAN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A8" w:rsidRPr="009158A8" w:rsidRDefault="009158A8" w:rsidP="0091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158A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</w:tbl>
    <w:p w:rsidR="009158A8" w:rsidRDefault="009158A8">
      <w:pPr>
        <w:rPr>
          <w:lang w:val="en-US"/>
        </w:rPr>
      </w:pPr>
    </w:p>
    <w:p w:rsidR="009158A8" w:rsidRDefault="009158A8" w:rsidP="009158A8"/>
    <w:p w:rsidR="009158A8" w:rsidRDefault="009158A8" w:rsidP="009158A8">
      <w:r>
        <w:t xml:space="preserve">Signature of Class </w:t>
      </w:r>
      <w:proofErr w:type="spellStart"/>
      <w:r>
        <w:t>Counselor</w:t>
      </w:r>
      <w:proofErr w:type="spellEnd"/>
      <w:r>
        <w:t xml:space="preserve"> with Date</w:t>
      </w:r>
      <w:r>
        <w:tab/>
      </w:r>
      <w:r>
        <w:tab/>
      </w:r>
      <w:r>
        <w:tab/>
      </w:r>
      <w:r>
        <w:tab/>
      </w:r>
      <w:r>
        <w:tab/>
        <w:t>Signature of HOD with Date</w:t>
      </w:r>
    </w:p>
    <w:p w:rsidR="009158A8" w:rsidRPr="009158A8" w:rsidRDefault="009158A8">
      <w:pPr>
        <w:rPr>
          <w:lang w:val="en-US"/>
        </w:rPr>
      </w:pPr>
    </w:p>
    <w:sectPr w:rsidR="009158A8" w:rsidRPr="009158A8" w:rsidSect="009158A8">
      <w:headerReference w:type="default" r:id="rId6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A8" w:rsidRDefault="009158A8" w:rsidP="009158A8">
      <w:pPr>
        <w:spacing w:after="0" w:line="240" w:lineRule="auto"/>
      </w:pPr>
      <w:r>
        <w:separator/>
      </w:r>
    </w:p>
  </w:endnote>
  <w:endnote w:type="continuationSeparator" w:id="0">
    <w:p w:rsidR="009158A8" w:rsidRDefault="009158A8" w:rsidP="0091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A8" w:rsidRDefault="009158A8" w:rsidP="009158A8">
      <w:pPr>
        <w:spacing w:after="0" w:line="240" w:lineRule="auto"/>
      </w:pPr>
      <w:r>
        <w:separator/>
      </w:r>
    </w:p>
  </w:footnote>
  <w:footnote w:type="continuationSeparator" w:id="0">
    <w:p w:rsidR="009158A8" w:rsidRDefault="009158A8" w:rsidP="0091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A8" w:rsidRDefault="009158A8" w:rsidP="009158A8">
    <w:pPr>
      <w:pStyle w:val="Header"/>
    </w:pPr>
    <w:r>
      <w:t xml:space="preserve">The original </w:t>
    </w:r>
    <w:proofErr w:type="spellStart"/>
    <w:r>
      <w:t>proforma</w:t>
    </w:r>
    <w:proofErr w:type="spellEnd"/>
    <w:r>
      <w:t>, duly filled in, must reach the Academic Section on 3</w:t>
    </w:r>
    <w:r w:rsidRPr="006E40EC">
      <w:rPr>
        <w:vertAlign w:val="superscript"/>
      </w:rPr>
      <w:t>rd</w:t>
    </w:r>
    <w:r>
      <w:t xml:space="preserve"> January, 2013 by 10.00 a.m.</w:t>
    </w:r>
  </w:p>
  <w:p w:rsidR="009158A8" w:rsidRDefault="009158A8">
    <w:pPr>
      <w:pStyle w:val="Header"/>
    </w:pPr>
    <w:r>
      <w:t xml:space="preserve">A copy of this </w:t>
    </w:r>
    <w:proofErr w:type="spellStart"/>
    <w:r>
      <w:t>proforma</w:t>
    </w:r>
    <w:proofErr w:type="spellEnd"/>
    <w:r>
      <w:t>, duly filled in, must be retained by the respective HOD office.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A8"/>
    <w:rsid w:val="009158A8"/>
    <w:rsid w:val="009B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A8"/>
  </w:style>
  <w:style w:type="paragraph" w:styleId="Footer">
    <w:name w:val="footer"/>
    <w:basedOn w:val="Normal"/>
    <w:link w:val="FooterChar"/>
    <w:uiPriority w:val="99"/>
    <w:semiHidden/>
    <w:unhideWhenUsed/>
    <w:rsid w:val="00915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8A8"/>
  </w:style>
  <w:style w:type="paragraph" w:styleId="BalloonText">
    <w:name w:val="Balloon Text"/>
    <w:basedOn w:val="Normal"/>
    <w:link w:val="BalloonTextChar"/>
    <w:uiPriority w:val="99"/>
    <w:semiHidden/>
    <w:unhideWhenUsed/>
    <w:rsid w:val="0091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S Chauhan</dc:creator>
  <cp:lastModifiedBy>Sanjeev S Chauhan</cp:lastModifiedBy>
  <cp:revision>1</cp:revision>
  <dcterms:created xsi:type="dcterms:W3CDTF">2013-01-01T17:43:00Z</dcterms:created>
  <dcterms:modified xsi:type="dcterms:W3CDTF">2013-01-01T17:48:00Z</dcterms:modified>
</cp:coreProperties>
</file>